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6D" w:rsidRDefault="0011596D" w:rsidP="0011596D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Уважаемые родители школьников и дошкольников!</w:t>
      </w:r>
    </w:p>
    <w:p w:rsidR="0011596D" w:rsidRDefault="0011596D" w:rsidP="0011596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        </w:t>
      </w:r>
      <w:proofErr w:type="gramStart"/>
      <w:r>
        <w:rPr>
          <w:rFonts w:ascii="Montserrat" w:hAnsi="Montserrat"/>
          <w:color w:val="000000"/>
        </w:rPr>
        <w:t>В Год педагога и наставника в России все желающие родители школьников и дошкольников могут лично или коллективно выразить свою благодарность любому педагогу (руководителю организации, учителям-предметникам, классным руководителям, воспитателям и помощникам воспитателей, педагогам-психологам, специалистам, методистам), просто разместив добрые слова благодарности на официальном Всероссийском портале педагогического почета "Родительское признание 2023" в разделе "Благодарности".</w:t>
      </w:r>
      <w:proofErr w:type="gramEnd"/>
    </w:p>
    <w:p w:rsidR="0011596D" w:rsidRDefault="0011596D" w:rsidP="0011596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       Все публикации в разделе "Благодарности" полностью бесплатны для всех родителей. Простая электронная форма для бесплатной публикации размещена в разделе "Благодарности" на официальном сайте ВПП "Родительское признание" (</w:t>
      </w:r>
      <w:proofErr w:type="spellStart"/>
      <w:r>
        <w:rPr>
          <w:rFonts w:ascii="Montserrat" w:hAnsi="Montserrat"/>
          <w:color w:val="000000"/>
        </w:rPr>
        <w:t>родительскоепризнание</w:t>
      </w:r>
      <w:proofErr w:type="gramStart"/>
      <w:r>
        <w:rPr>
          <w:rFonts w:ascii="Montserrat" w:hAnsi="Montserrat"/>
          <w:color w:val="000000"/>
        </w:rPr>
        <w:t>.р</w:t>
      </w:r>
      <w:proofErr w:type="gramEnd"/>
      <w:r>
        <w:rPr>
          <w:rFonts w:ascii="Montserrat" w:hAnsi="Montserrat"/>
          <w:color w:val="000000"/>
        </w:rPr>
        <w:t>ф</w:t>
      </w:r>
      <w:proofErr w:type="spellEnd"/>
      <w:r>
        <w:rPr>
          <w:rFonts w:ascii="Montserrat" w:hAnsi="Montserrat"/>
          <w:color w:val="000000"/>
        </w:rPr>
        <w:t>).</w:t>
      </w:r>
    </w:p>
    <w:p w:rsidR="0011596D" w:rsidRDefault="0011596D" w:rsidP="0011596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       Публичная благодарность и признательность от родителей учеников и воспитанников</w:t>
      </w:r>
      <w:r w:rsidR="00725E20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- лучшая награда для каждого учителя и воспитателя!</w:t>
      </w:r>
    </w:p>
    <w:p w:rsidR="00932B60" w:rsidRDefault="00932B60"/>
    <w:sectPr w:rsidR="0093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96D"/>
    <w:rsid w:val="0011596D"/>
    <w:rsid w:val="00725E20"/>
    <w:rsid w:val="0093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2023-04-04T12:33:00Z</dcterms:created>
  <dcterms:modified xsi:type="dcterms:W3CDTF">2023-04-04T12:34:00Z</dcterms:modified>
</cp:coreProperties>
</file>